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2D2A5F7A" w14:textId="77777777" w:rsidR="00AD04CF" w:rsidRDefault="00AD04CF" w:rsidP="00AD04CF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4D9D8C6F" w14:textId="247E34ED" w:rsidR="00AD04CF" w:rsidRDefault="00AD04CF" w:rsidP="00AD04CF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F00525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>, расположенного в 2</w:t>
      </w:r>
      <w:r w:rsidR="00F00525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метрах на </w:t>
      </w:r>
      <w:proofErr w:type="spellStart"/>
      <w:r w:rsidR="00F00525">
        <w:rPr>
          <w:b/>
          <w:i/>
          <w:sz w:val="28"/>
          <w:szCs w:val="28"/>
        </w:rPr>
        <w:t>юго</w:t>
      </w:r>
      <w:proofErr w:type="spellEnd"/>
      <w:r>
        <w:rPr>
          <w:b/>
          <w:i/>
          <w:sz w:val="28"/>
          <w:szCs w:val="28"/>
        </w:rPr>
        <w:t xml:space="preserve"> - запад от ориентира по адресу: Российская Федерация, Челябинская область,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 район, </w:t>
      </w:r>
      <w:r w:rsidR="00F00525">
        <w:rPr>
          <w:b/>
          <w:i/>
          <w:sz w:val="28"/>
          <w:szCs w:val="28"/>
        </w:rPr>
        <w:t>село Анненское</w:t>
      </w:r>
      <w:r>
        <w:rPr>
          <w:b/>
          <w:i/>
          <w:sz w:val="28"/>
          <w:szCs w:val="28"/>
        </w:rPr>
        <w:t xml:space="preserve">, улица </w:t>
      </w:r>
      <w:r w:rsidR="00F00525">
        <w:rPr>
          <w:b/>
          <w:i/>
          <w:sz w:val="28"/>
          <w:szCs w:val="28"/>
        </w:rPr>
        <w:t>Станционная</w:t>
      </w:r>
      <w:r>
        <w:rPr>
          <w:b/>
          <w:i/>
          <w:sz w:val="28"/>
          <w:szCs w:val="28"/>
        </w:rPr>
        <w:t xml:space="preserve">, </w:t>
      </w:r>
      <w:r w:rsidR="00F00525">
        <w:rPr>
          <w:b/>
          <w:i/>
          <w:sz w:val="28"/>
          <w:szCs w:val="28"/>
        </w:rPr>
        <w:t xml:space="preserve">4-7, </w:t>
      </w:r>
      <w:r>
        <w:rPr>
          <w:b/>
          <w:i/>
          <w:sz w:val="28"/>
          <w:szCs w:val="28"/>
        </w:rPr>
        <w:t xml:space="preserve">площадью </w:t>
      </w:r>
      <w:r w:rsidR="00F00525">
        <w:rPr>
          <w:b/>
          <w:i/>
          <w:sz w:val="28"/>
          <w:szCs w:val="28"/>
        </w:rPr>
        <w:t>301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F00525">
        <w:rPr>
          <w:b/>
          <w:i/>
          <w:sz w:val="28"/>
          <w:szCs w:val="28"/>
        </w:rPr>
        <w:t>5602004</w:t>
      </w:r>
      <w:r>
        <w:rPr>
          <w:b/>
          <w:i/>
          <w:sz w:val="28"/>
          <w:szCs w:val="28"/>
        </w:rPr>
        <w:t>:</w:t>
      </w:r>
      <w:r w:rsidR="00F00525">
        <w:rPr>
          <w:b/>
          <w:i/>
          <w:sz w:val="28"/>
          <w:szCs w:val="28"/>
        </w:rPr>
        <w:t>772</w:t>
      </w:r>
      <w:r>
        <w:rPr>
          <w:b/>
          <w:i/>
          <w:sz w:val="28"/>
          <w:szCs w:val="28"/>
        </w:rPr>
        <w:t>, в категории земель - земли населенных пунктов.</w:t>
      </w:r>
    </w:p>
    <w:p w14:paraId="3021523F" w14:textId="19BD4E6F" w:rsidR="00AD04CF" w:rsidRPr="00A477F3" w:rsidRDefault="00AD04CF" w:rsidP="00AD04CF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 w:rsidR="008A5D06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F00525">
        <w:rPr>
          <w:sz w:val="28"/>
          <w:szCs w:val="28"/>
        </w:rPr>
        <w:t xml:space="preserve"> с 17.03.2025г. по 15.04.2025г.(включительно).</w:t>
      </w:r>
    </w:p>
    <w:p w14:paraId="095CFF26" w14:textId="77777777" w:rsidR="00AD04CF" w:rsidRPr="00F37329" w:rsidRDefault="00AD04CF" w:rsidP="00AD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2-16-46</w:t>
      </w:r>
      <w:bookmarkEnd w:id="0"/>
      <w:r>
        <w:rPr>
          <w:sz w:val="28"/>
          <w:szCs w:val="28"/>
        </w:rPr>
        <w:t>.</w:t>
      </w:r>
    </w:p>
    <w:p w14:paraId="4FB51A7D" w14:textId="77777777" w:rsidR="00AD04CF" w:rsidRDefault="00AD04CF" w:rsidP="00AD04CF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0F6052AC" w14:textId="77777777" w:rsidR="001D6962" w:rsidRDefault="001D6962" w:rsidP="001D6962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584F9AB" w14:textId="77777777" w:rsidR="004E3A7B" w:rsidRDefault="004E3A7B" w:rsidP="004E3A7B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87C25"/>
    <w:rsid w:val="00127C5A"/>
    <w:rsid w:val="001D6962"/>
    <w:rsid w:val="00222660"/>
    <w:rsid w:val="00382B01"/>
    <w:rsid w:val="003910BB"/>
    <w:rsid w:val="003A3FFF"/>
    <w:rsid w:val="003E075F"/>
    <w:rsid w:val="004271FB"/>
    <w:rsid w:val="00460B43"/>
    <w:rsid w:val="004E3A7B"/>
    <w:rsid w:val="0069655B"/>
    <w:rsid w:val="006D4D15"/>
    <w:rsid w:val="00746C9E"/>
    <w:rsid w:val="00874B29"/>
    <w:rsid w:val="008A5D06"/>
    <w:rsid w:val="00905486"/>
    <w:rsid w:val="009879A7"/>
    <w:rsid w:val="009C0C26"/>
    <w:rsid w:val="00A25654"/>
    <w:rsid w:val="00AD04CF"/>
    <w:rsid w:val="00B400E8"/>
    <w:rsid w:val="00B503A2"/>
    <w:rsid w:val="00CE6173"/>
    <w:rsid w:val="00DF2968"/>
    <w:rsid w:val="00E6450A"/>
    <w:rsid w:val="00F00525"/>
    <w:rsid w:val="00F458A5"/>
    <w:rsid w:val="00F477F8"/>
    <w:rsid w:val="00F64120"/>
    <w:rsid w:val="00FB7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34</cp:revision>
  <cp:lastPrinted>2025-03-13T06:32:00Z</cp:lastPrinted>
  <dcterms:created xsi:type="dcterms:W3CDTF">2023-01-23T11:26:00Z</dcterms:created>
  <dcterms:modified xsi:type="dcterms:W3CDTF">2025-03-13T06:44:00Z</dcterms:modified>
</cp:coreProperties>
</file>